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3D" w:rsidRDefault="0091103D" w:rsidP="0075128F">
      <w:pPr>
        <w:jc w:val="center"/>
        <w:rPr>
          <w:b/>
          <w:szCs w:val="28"/>
        </w:rPr>
      </w:pPr>
      <w:r>
        <w:rPr>
          <w:b/>
          <w:szCs w:val="28"/>
        </w:rPr>
        <w:t>СОВЕТ  ДЕПУТАТОВ НОВОКЛЮЧЕВСКОГО СЕЛЬСОВЕТА</w:t>
      </w:r>
    </w:p>
    <w:p w:rsidR="0091103D" w:rsidRDefault="0091103D" w:rsidP="0091103D">
      <w:pPr>
        <w:jc w:val="center"/>
        <w:rPr>
          <w:b/>
          <w:szCs w:val="28"/>
        </w:rPr>
      </w:pPr>
      <w:r>
        <w:rPr>
          <w:b/>
          <w:szCs w:val="28"/>
        </w:rPr>
        <w:t>КУПИНСКОГО  РАЙОНА   НОВОСИБИРСКОЙ  ОБЛАСТИ</w:t>
      </w:r>
      <w:r w:rsidR="00FB0B1F">
        <w:rPr>
          <w:b/>
          <w:szCs w:val="28"/>
        </w:rPr>
        <w:t xml:space="preserve"> ШЕСТОГО СОЗЫВА</w:t>
      </w:r>
    </w:p>
    <w:p w:rsidR="0091103D" w:rsidRDefault="0091103D" w:rsidP="0091103D">
      <w:pPr>
        <w:jc w:val="center"/>
        <w:rPr>
          <w:b/>
          <w:szCs w:val="28"/>
        </w:rPr>
      </w:pPr>
    </w:p>
    <w:p w:rsidR="0091103D" w:rsidRDefault="0091103D" w:rsidP="0091103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О Т О К О Л    </w:t>
      </w:r>
    </w:p>
    <w:p w:rsidR="0091103D" w:rsidRDefault="0091103D" w:rsidP="0091103D">
      <w:pPr>
        <w:jc w:val="center"/>
        <w:rPr>
          <w:b/>
          <w:szCs w:val="28"/>
        </w:rPr>
      </w:pPr>
    </w:p>
    <w:p w:rsidR="0091103D" w:rsidRDefault="0091103D" w:rsidP="0091103D">
      <w:pPr>
        <w:jc w:val="center"/>
        <w:rPr>
          <w:b/>
          <w:szCs w:val="28"/>
        </w:rPr>
      </w:pPr>
      <w:r>
        <w:rPr>
          <w:b/>
          <w:szCs w:val="28"/>
        </w:rPr>
        <w:t xml:space="preserve">Первой сессии </w:t>
      </w:r>
    </w:p>
    <w:p w:rsidR="0091103D" w:rsidRDefault="0091103D" w:rsidP="0091103D">
      <w:pPr>
        <w:rPr>
          <w:szCs w:val="28"/>
        </w:rPr>
      </w:pPr>
    </w:p>
    <w:p w:rsidR="0091103D" w:rsidRDefault="00FB0B1F" w:rsidP="0091103D">
      <w:pPr>
        <w:rPr>
          <w:szCs w:val="28"/>
        </w:rPr>
      </w:pPr>
      <w:r>
        <w:rPr>
          <w:szCs w:val="28"/>
        </w:rPr>
        <w:t>29.09.2020</w:t>
      </w:r>
      <w:r w:rsidR="0091103D">
        <w:rPr>
          <w:szCs w:val="28"/>
        </w:rPr>
        <w:t xml:space="preserve">  г.                              с. Новоключи</w:t>
      </w:r>
    </w:p>
    <w:p w:rsidR="0091103D" w:rsidRDefault="0091103D" w:rsidP="0091103D">
      <w:pPr>
        <w:jc w:val="both"/>
        <w:rPr>
          <w:szCs w:val="28"/>
        </w:rPr>
      </w:pPr>
    </w:p>
    <w:p w:rsidR="0091103D" w:rsidRDefault="0091103D" w:rsidP="0091103D">
      <w:pPr>
        <w:jc w:val="both"/>
        <w:rPr>
          <w:b/>
          <w:szCs w:val="28"/>
        </w:rPr>
      </w:pPr>
      <w:r>
        <w:rPr>
          <w:b/>
          <w:szCs w:val="28"/>
        </w:rPr>
        <w:t>Всего депутатов - 10 человек</w:t>
      </w:r>
    </w:p>
    <w:p w:rsidR="0091103D" w:rsidRDefault="0091103D" w:rsidP="0091103D">
      <w:pPr>
        <w:jc w:val="both"/>
        <w:rPr>
          <w:b/>
          <w:szCs w:val="28"/>
        </w:rPr>
      </w:pPr>
      <w:r>
        <w:rPr>
          <w:b/>
          <w:szCs w:val="28"/>
        </w:rPr>
        <w:t xml:space="preserve">Присутствовало - </w:t>
      </w:r>
      <w:r w:rsidR="00FB0B1F">
        <w:rPr>
          <w:b/>
          <w:szCs w:val="28"/>
        </w:rPr>
        <w:t>10</w:t>
      </w:r>
      <w:r>
        <w:rPr>
          <w:b/>
          <w:szCs w:val="28"/>
        </w:rPr>
        <w:t xml:space="preserve"> человек</w:t>
      </w:r>
    </w:p>
    <w:p w:rsidR="0091103D" w:rsidRDefault="0091103D" w:rsidP="0091103D">
      <w:pPr>
        <w:jc w:val="both"/>
        <w:rPr>
          <w:b/>
          <w:szCs w:val="28"/>
        </w:rPr>
      </w:pPr>
    </w:p>
    <w:p w:rsidR="0091103D" w:rsidRDefault="0091103D" w:rsidP="0091103D">
      <w:pPr>
        <w:jc w:val="both"/>
        <w:rPr>
          <w:szCs w:val="28"/>
        </w:rPr>
      </w:pPr>
      <w:r>
        <w:rPr>
          <w:b/>
          <w:szCs w:val="28"/>
        </w:rPr>
        <w:t xml:space="preserve">   Присутствовали: </w:t>
      </w:r>
      <w:r w:rsidR="003414B2">
        <w:rPr>
          <w:szCs w:val="28"/>
        </w:rPr>
        <w:t>Батыгина Н.В., Григорович В.С., Демура Е.С., Кравченко О.А., Маринков В.В., Марьеха Р.И., Николенко Д.С., Суворова С.С., Титаренко В.П., Усов Ю.В.</w:t>
      </w:r>
    </w:p>
    <w:p w:rsidR="0091103D" w:rsidRDefault="0091103D" w:rsidP="0091103D">
      <w:pPr>
        <w:jc w:val="both"/>
        <w:rPr>
          <w:szCs w:val="28"/>
        </w:rPr>
      </w:pPr>
      <w:r>
        <w:rPr>
          <w:b/>
          <w:szCs w:val="28"/>
        </w:rPr>
        <w:t>Приглашенные</w:t>
      </w:r>
      <w:proofErr w:type="gramStart"/>
      <w:r>
        <w:rPr>
          <w:b/>
          <w:szCs w:val="28"/>
        </w:rPr>
        <w:t>:</w:t>
      </w:r>
      <w:r w:rsidR="003414B2">
        <w:rPr>
          <w:szCs w:val="28"/>
        </w:rPr>
        <w:t>М</w:t>
      </w:r>
      <w:proofErr w:type="gramEnd"/>
      <w:r w:rsidR="003414B2">
        <w:rPr>
          <w:szCs w:val="28"/>
        </w:rPr>
        <w:t>ихалева Е.В.</w:t>
      </w:r>
      <w:r>
        <w:rPr>
          <w:szCs w:val="28"/>
        </w:rPr>
        <w:t xml:space="preserve"> - председатель избират</w:t>
      </w:r>
      <w:r w:rsidR="003414B2">
        <w:rPr>
          <w:szCs w:val="28"/>
        </w:rPr>
        <w:t>ельной комиссии; Николенко Т.А.</w:t>
      </w:r>
      <w:r>
        <w:rPr>
          <w:szCs w:val="28"/>
        </w:rPr>
        <w:t xml:space="preserve"> - специалист администрации.</w:t>
      </w:r>
    </w:p>
    <w:p w:rsidR="0091103D" w:rsidRDefault="0091103D" w:rsidP="0091103D">
      <w:pPr>
        <w:jc w:val="both"/>
        <w:rPr>
          <w:szCs w:val="28"/>
        </w:rPr>
      </w:pPr>
    </w:p>
    <w:p w:rsidR="0091103D" w:rsidRPr="00AB35D4" w:rsidRDefault="0091103D" w:rsidP="0091103D">
      <w:pPr>
        <w:jc w:val="center"/>
        <w:rPr>
          <w:b/>
          <w:szCs w:val="28"/>
        </w:rPr>
      </w:pPr>
      <w:r w:rsidRPr="00AB35D4">
        <w:rPr>
          <w:b/>
          <w:szCs w:val="28"/>
        </w:rPr>
        <w:t>ПОВЕСТКА   ДНЯ:</w:t>
      </w:r>
    </w:p>
    <w:p w:rsidR="0091103D" w:rsidRPr="003E6872" w:rsidRDefault="0091103D" w:rsidP="0091103D">
      <w:pPr>
        <w:ind w:left="5103"/>
      </w:pPr>
    </w:p>
    <w:tbl>
      <w:tblPr>
        <w:tblW w:w="10314" w:type="dxa"/>
        <w:tblInd w:w="-893" w:type="dxa"/>
        <w:tblLook w:val="01E0"/>
      </w:tblPr>
      <w:tblGrid>
        <w:gridCol w:w="534"/>
        <w:gridCol w:w="9780"/>
      </w:tblGrid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rPr>
                <w:szCs w:val="28"/>
              </w:rPr>
            </w:pP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1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утверждении </w:t>
            </w:r>
            <w:proofErr w:type="gramStart"/>
            <w:r w:rsidRPr="00D34A41">
              <w:rPr>
                <w:szCs w:val="28"/>
              </w:rPr>
              <w:t>рег</w:t>
            </w:r>
            <w:r>
              <w:rPr>
                <w:szCs w:val="28"/>
              </w:rPr>
              <w:t xml:space="preserve">ламента первой сессии </w:t>
            </w:r>
            <w:r w:rsidR="003414B2">
              <w:rPr>
                <w:szCs w:val="28"/>
              </w:rPr>
              <w:t>шестого</w:t>
            </w:r>
            <w:r w:rsidRPr="00D34A41">
              <w:rPr>
                <w:szCs w:val="28"/>
              </w:rPr>
              <w:t xml:space="preserve"> созыва Совета депутатов</w:t>
            </w:r>
            <w:proofErr w:type="gramEnd"/>
            <w:r w:rsidRPr="00D34A41">
              <w:rPr>
                <w:szCs w:val="28"/>
              </w:rPr>
              <w:t xml:space="preserve"> Новоключевского сельсовета.</w:t>
            </w:r>
          </w:p>
          <w:p w:rsidR="0091103D" w:rsidRPr="00D34A41" w:rsidRDefault="0091103D" w:rsidP="003414B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Докладывает: Г</w:t>
            </w:r>
            <w:r w:rsidRPr="00D34A41">
              <w:rPr>
                <w:szCs w:val="28"/>
              </w:rPr>
              <w:t>лава</w:t>
            </w:r>
            <w:r w:rsidR="003414B2">
              <w:rPr>
                <w:szCs w:val="28"/>
              </w:rPr>
              <w:t xml:space="preserve">Новоключевского </w:t>
            </w:r>
            <w:r>
              <w:rPr>
                <w:szCs w:val="28"/>
              </w:rPr>
              <w:t xml:space="preserve">сельсовета </w:t>
            </w:r>
            <w:r w:rsidR="003414B2">
              <w:rPr>
                <w:szCs w:val="28"/>
              </w:rPr>
              <w:t>М.В. Лымарь.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2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Информация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«Об итогах выборов депутатов Совета депутатов </w:t>
            </w:r>
            <w:r w:rsidR="003414B2">
              <w:rPr>
                <w:szCs w:val="28"/>
              </w:rPr>
              <w:t>шестого</w:t>
            </w:r>
            <w:r w:rsidRPr="00D34A41">
              <w:rPr>
                <w:szCs w:val="28"/>
              </w:rPr>
              <w:t xml:space="preserve"> созыва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сельсовета»</w:t>
            </w:r>
            <w:r w:rsidR="003414B2">
              <w:rPr>
                <w:szCs w:val="28"/>
              </w:rPr>
              <w:t>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</w:t>
            </w:r>
            <w:r>
              <w:rPr>
                <w:szCs w:val="28"/>
              </w:rPr>
              <w:t>П</w:t>
            </w:r>
            <w:r w:rsidRPr="00D34A41">
              <w:rPr>
                <w:szCs w:val="28"/>
              </w:rPr>
              <w:t xml:space="preserve">редседатель 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3414B2">
              <w:rPr>
                <w:szCs w:val="28"/>
              </w:rPr>
              <w:t>Михалева Е.В</w:t>
            </w:r>
            <w:r>
              <w:rPr>
                <w:szCs w:val="28"/>
              </w:rPr>
              <w:t>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3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образовании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3414B2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председательствующий на первой сессии </w:t>
            </w:r>
            <w:r w:rsidR="003414B2">
              <w:rPr>
                <w:szCs w:val="28"/>
              </w:rPr>
              <w:t>М.В. Лымарь.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4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председателя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представитель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5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 сообщении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Докладывает: председатель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6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образовании счетной комиссии по избранию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3414B2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</w:t>
            </w:r>
            <w:r>
              <w:rPr>
                <w:szCs w:val="28"/>
              </w:rPr>
              <w:t xml:space="preserve">Глава Новоключевского сельсовета </w:t>
            </w:r>
            <w:r w:rsidR="003414B2">
              <w:rPr>
                <w:szCs w:val="28"/>
              </w:rPr>
              <w:t>М.В. Лымарь.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lastRenderedPageBreak/>
              <w:t>7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3414B2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председательствующий на первой сессии </w:t>
            </w:r>
            <w:r w:rsidR="003414B2">
              <w:rPr>
                <w:szCs w:val="28"/>
              </w:rPr>
              <w:t>М.В. Лымарь.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8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rPr>
                <w:szCs w:val="28"/>
              </w:rPr>
            </w:pPr>
            <w:r w:rsidRPr="00D34A41">
              <w:rPr>
                <w:szCs w:val="28"/>
              </w:rPr>
              <w:t>9</w:t>
            </w:r>
          </w:p>
          <w:p w:rsidR="0091103D" w:rsidRPr="00D34A41" w:rsidRDefault="0091103D" w:rsidP="002F5B01">
            <w:pPr>
              <w:rPr>
                <w:szCs w:val="28"/>
              </w:rPr>
            </w:pPr>
          </w:p>
          <w:p w:rsidR="0091103D" w:rsidRPr="00D34A41" w:rsidRDefault="0091103D" w:rsidP="002F5B01">
            <w:pPr>
              <w:rPr>
                <w:szCs w:val="28"/>
              </w:rPr>
            </w:pPr>
            <w:r w:rsidRPr="00D34A41">
              <w:rPr>
                <w:szCs w:val="28"/>
              </w:rPr>
              <w:t>10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Об образовании постоянных</w:t>
            </w:r>
            <w:r w:rsidR="003414B2">
              <w:rPr>
                <w:szCs w:val="28"/>
              </w:rPr>
              <w:t xml:space="preserve"> комиссий</w:t>
            </w:r>
            <w:r>
              <w:rPr>
                <w:szCs w:val="28"/>
              </w:rPr>
              <w:t xml:space="preserve"> Совета депутатов 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депутатов в состав постоянных комиссий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11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</w:p>
          <w:p w:rsidR="0091103D" w:rsidRPr="00A97C5D" w:rsidRDefault="0091103D" w:rsidP="002F5B01">
            <w:pPr>
              <w:rPr>
                <w:szCs w:val="28"/>
              </w:rPr>
            </w:pPr>
          </w:p>
          <w:p w:rsidR="0091103D" w:rsidRPr="00A97C5D" w:rsidRDefault="0091103D" w:rsidP="002F5B01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 дате проведения второй сессии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3414B2" w:rsidRDefault="003414B2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 утверждении Положения о депутатской этике.</w:t>
            </w: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3414B2" w:rsidRDefault="003414B2" w:rsidP="002F5B01">
            <w:pPr>
              <w:jc w:val="both"/>
              <w:rPr>
                <w:szCs w:val="28"/>
              </w:rPr>
            </w:pPr>
          </w:p>
          <w:p w:rsidR="0075128F" w:rsidRPr="00D34A41" w:rsidRDefault="0075128F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proofErr w:type="gramStart"/>
            <w:r w:rsidRPr="00D34A41">
              <w:rPr>
                <w:szCs w:val="28"/>
              </w:rPr>
              <w:lastRenderedPageBreak/>
              <w:t>Согласно Устава</w:t>
            </w:r>
            <w:proofErr w:type="gramEnd"/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и Регламента, председательствует на первой организационной </w:t>
            </w:r>
            <w:r>
              <w:rPr>
                <w:szCs w:val="28"/>
              </w:rPr>
              <w:t>сессии Г</w:t>
            </w:r>
            <w:r w:rsidRPr="00D34A41">
              <w:rPr>
                <w:szCs w:val="28"/>
              </w:rPr>
              <w:t xml:space="preserve">лава </w:t>
            </w:r>
            <w:r w:rsidR="00B0771D">
              <w:rPr>
                <w:szCs w:val="28"/>
              </w:rPr>
              <w:t>Новоключевского сельсовета.</w:t>
            </w:r>
            <w:r w:rsidRPr="00D34A41">
              <w:rPr>
                <w:szCs w:val="28"/>
              </w:rPr>
              <w:t xml:space="preserve"> Он</w:t>
            </w:r>
            <w:r w:rsidR="00B0771D"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 поздравил</w:t>
            </w:r>
            <w:r w:rsidR="00B0771D"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 депутатов с их избранием, ознакомил</w:t>
            </w:r>
            <w:r w:rsidR="00B0771D"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 их с Федеральным законом «Об общих принципах организации местного самоуправления в Российской Федерации»</w:t>
            </w:r>
            <w:r w:rsidR="00605FC0">
              <w:rPr>
                <w:szCs w:val="28"/>
              </w:rPr>
              <w:t>, законом Новосибирской области</w:t>
            </w:r>
            <w:r w:rsidRPr="00D34A41">
              <w:rPr>
                <w:szCs w:val="28"/>
              </w:rPr>
              <w:t xml:space="preserve"> «О статусе и границах муниципальных образований Новосибирской области», Уставом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Регламентом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Председ</w:t>
            </w:r>
            <w:r>
              <w:rPr>
                <w:szCs w:val="28"/>
              </w:rPr>
              <w:t>ательствующий на первой сессии Г</w:t>
            </w:r>
            <w:r w:rsidRPr="00D34A41">
              <w:rPr>
                <w:szCs w:val="28"/>
              </w:rPr>
              <w:t xml:space="preserve">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B0771D">
              <w:rPr>
                <w:szCs w:val="28"/>
              </w:rPr>
              <w:t>М.В. Лымарь</w:t>
            </w:r>
            <w:r w:rsidRPr="00D34A41">
              <w:rPr>
                <w:szCs w:val="28"/>
              </w:rPr>
              <w:t xml:space="preserve">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ведения протокола сессии необходимо из числа депутатов выбрать секретаря. </w:t>
            </w:r>
          </w:p>
          <w:p w:rsidR="006146FC" w:rsidRDefault="006146FC" w:rsidP="002F5B01">
            <w:pPr>
              <w:jc w:val="both"/>
              <w:rPr>
                <w:szCs w:val="28"/>
              </w:rPr>
            </w:pPr>
            <w:r w:rsidRPr="006146FC">
              <w:rPr>
                <w:szCs w:val="28"/>
              </w:rPr>
              <w:t>Титаренко В.П.</w:t>
            </w:r>
            <w:r w:rsidR="00605FC0">
              <w:rPr>
                <w:szCs w:val="28"/>
              </w:rPr>
              <w:t xml:space="preserve"> </w:t>
            </w:r>
            <w:r w:rsidR="008B5C2D">
              <w:rPr>
                <w:szCs w:val="28"/>
              </w:rPr>
              <w:t>предложил</w:t>
            </w:r>
            <w:r w:rsidR="0091103D" w:rsidRPr="00D34A41">
              <w:rPr>
                <w:szCs w:val="28"/>
              </w:rPr>
              <w:t xml:space="preserve"> секретарем </w:t>
            </w:r>
            <w:r w:rsidR="008B5C2D">
              <w:rPr>
                <w:szCs w:val="28"/>
              </w:rPr>
              <w:t>сессии избрать</w:t>
            </w:r>
            <w:r w:rsidR="0091103D" w:rsidRPr="00D34A41">
              <w:rPr>
                <w:szCs w:val="28"/>
              </w:rPr>
              <w:t xml:space="preserve"> депутата </w:t>
            </w:r>
            <w:r w:rsidRPr="006146FC">
              <w:rPr>
                <w:szCs w:val="28"/>
              </w:rPr>
              <w:t>Николенко Д.С</w:t>
            </w:r>
            <w:r>
              <w:rPr>
                <w:szCs w:val="28"/>
              </w:rPr>
              <w:t>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проголосовали за кандидатуру </w:t>
            </w:r>
            <w:r w:rsidR="006146FC" w:rsidRPr="006146FC">
              <w:rPr>
                <w:szCs w:val="28"/>
              </w:rPr>
              <w:t>Николенко Д.С.</w:t>
            </w:r>
            <w:r>
              <w:rPr>
                <w:szCs w:val="28"/>
              </w:rPr>
              <w:t xml:space="preserve">«за» - </w:t>
            </w:r>
            <w:r w:rsidR="006146FC">
              <w:rPr>
                <w:szCs w:val="28"/>
              </w:rPr>
              <w:t>10</w:t>
            </w:r>
            <w:r w:rsidR="0075128F">
              <w:rPr>
                <w:szCs w:val="28"/>
              </w:rPr>
              <w:t xml:space="preserve"> человек,</w:t>
            </w:r>
            <w:r w:rsidRPr="00D34A41">
              <w:rPr>
                <w:szCs w:val="28"/>
              </w:rPr>
              <w:t xml:space="preserve"> «против» - 0.</w:t>
            </w:r>
          </w:p>
          <w:p w:rsidR="0091103D" w:rsidRPr="006146FC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РЕШИЛИ: Секретарем первой сессии, для ве</w:t>
            </w:r>
            <w:r w:rsidR="00246DA4">
              <w:rPr>
                <w:szCs w:val="28"/>
              </w:rPr>
              <w:t>дения протокола сессии,  избрана</w:t>
            </w:r>
            <w:r w:rsidR="006146FC">
              <w:rPr>
                <w:szCs w:val="28"/>
              </w:rPr>
              <w:t>Николенко Д.С.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1. СЛУШАЛИ: Об утвержде</w:t>
            </w:r>
            <w:r w:rsidR="005F0F95">
              <w:rPr>
                <w:szCs w:val="28"/>
              </w:rPr>
              <w:t xml:space="preserve">нии Проекта Регламента </w:t>
            </w:r>
            <w:r w:rsidRPr="00D34A41">
              <w:rPr>
                <w:szCs w:val="28"/>
              </w:rPr>
              <w:t>Совета депутатов</w:t>
            </w:r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  <w:r w:rsidR="005F0F95">
              <w:rPr>
                <w:szCs w:val="28"/>
              </w:rPr>
              <w:t xml:space="preserve"> Купинского района Новосибирской области шестого созыва</w:t>
            </w:r>
            <w:r w:rsidRPr="00D34A41">
              <w:rPr>
                <w:szCs w:val="28"/>
              </w:rPr>
              <w:t>.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ВЫСТУПИЛИ: Глава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75128F">
              <w:rPr>
                <w:szCs w:val="28"/>
              </w:rPr>
              <w:t>М.В. Лымарь</w:t>
            </w:r>
            <w:r w:rsidRPr="00D34A41">
              <w:rPr>
                <w:szCs w:val="28"/>
              </w:rPr>
              <w:t xml:space="preserve"> ознакомил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 депутатов и приглашенных с текстом </w:t>
            </w:r>
            <w:r w:rsidR="005F0F95">
              <w:rPr>
                <w:szCs w:val="28"/>
              </w:rPr>
              <w:t xml:space="preserve">Проекта </w:t>
            </w:r>
            <w:r w:rsidRPr="00D34A41">
              <w:rPr>
                <w:szCs w:val="28"/>
              </w:rPr>
              <w:t>Регламента. Пояснил</w:t>
            </w:r>
            <w:r w:rsidR="0075128F"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в </w:t>
            </w:r>
            <w:r w:rsidR="005F0F95">
              <w:rPr>
                <w:szCs w:val="28"/>
              </w:rPr>
              <w:t>проекте Регламента</w:t>
            </w:r>
            <w:r w:rsidRPr="00D34A41">
              <w:rPr>
                <w:szCs w:val="28"/>
              </w:rPr>
              <w:t xml:space="preserve"> прописан порядок ведения сессии, порядок избрания председателя и заместителя председателя </w:t>
            </w:r>
            <w:r w:rsidR="0015771F" w:rsidRPr="00D34A41">
              <w:rPr>
                <w:szCs w:val="28"/>
              </w:rPr>
              <w:t>Совета депутатов</w:t>
            </w:r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="0015771F">
              <w:rPr>
                <w:szCs w:val="28"/>
              </w:rPr>
              <w:t xml:space="preserve"> сельсовета</w:t>
            </w:r>
            <w:r w:rsidRPr="00D34A41">
              <w:rPr>
                <w:szCs w:val="28"/>
              </w:rPr>
              <w:t>, порядок подготовки, внесения, рассмотрения проектов решений.</w:t>
            </w:r>
            <w:r w:rsidR="00605FC0">
              <w:rPr>
                <w:szCs w:val="28"/>
              </w:rPr>
              <w:t xml:space="preserve"> </w:t>
            </w:r>
            <w:r w:rsidR="005F0F95">
              <w:rPr>
                <w:szCs w:val="28"/>
              </w:rPr>
              <w:t xml:space="preserve">Предложила обсудить данный проект. От депутата Усова Ю.В. поступило предложение дополнить Статью 17 </w:t>
            </w:r>
            <w:r w:rsidR="00605FC0">
              <w:rPr>
                <w:szCs w:val="28"/>
              </w:rPr>
              <w:t xml:space="preserve">Регламента </w:t>
            </w:r>
            <w:r w:rsidR="005F0F95">
              <w:rPr>
                <w:szCs w:val="28"/>
              </w:rPr>
              <w:t>пунктом 7.1 следующего содержания:</w:t>
            </w:r>
          </w:p>
          <w:p w:rsidR="005F0F95" w:rsidRDefault="005F0F95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«7.1. В случае</w:t>
            </w:r>
            <w:proofErr w:type="gramStart"/>
            <w:r>
              <w:rPr>
                <w:szCs w:val="28"/>
              </w:rPr>
              <w:t>,</w:t>
            </w:r>
            <w:proofErr w:type="gramEnd"/>
            <w:r>
              <w:rPr>
                <w:szCs w:val="28"/>
              </w:rPr>
              <w:t xml:space="preserve"> если два кандидата набрали равное количество голосов, то избранным считается кандидат, зарегистрированный избирательной комиссией ранее»</w:t>
            </w:r>
            <w:r w:rsidR="0015771F">
              <w:rPr>
                <w:szCs w:val="28"/>
              </w:rPr>
              <w:t>.</w:t>
            </w:r>
          </w:p>
          <w:p w:rsidR="0015771F" w:rsidRDefault="0015771F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Предложили депутатам утвердить предложенный проект Регламента с последующим внесением изменений.</w:t>
            </w:r>
          </w:p>
          <w:p w:rsidR="0015771F" w:rsidRDefault="0015771F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ГОЛОСОВАЛИ:</w:t>
            </w:r>
          </w:p>
          <w:p w:rsidR="0015771F" w:rsidRDefault="0015771F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«ЗА» - </w:t>
            </w:r>
            <w:r w:rsidR="00FD28E1">
              <w:rPr>
                <w:szCs w:val="28"/>
              </w:rPr>
              <w:t>6 голосов</w:t>
            </w:r>
          </w:p>
          <w:p w:rsidR="0015771F" w:rsidRDefault="0015771F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«ПРОТИВ» - </w:t>
            </w:r>
            <w:r w:rsidR="00FD28E1">
              <w:rPr>
                <w:szCs w:val="28"/>
              </w:rPr>
              <w:t>0 голосов</w:t>
            </w:r>
          </w:p>
          <w:p w:rsidR="00FD28E1" w:rsidRPr="00D34A4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«ВОЗДЕРЖАЛИСЬ» - 4 голоса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2.СЛУШАЛИ: Информацию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«Об итогах </w:t>
            </w:r>
            <w:proofErr w:type="gramStart"/>
            <w:r w:rsidRPr="00D34A41">
              <w:rPr>
                <w:szCs w:val="28"/>
              </w:rPr>
              <w:t>выбо</w:t>
            </w:r>
            <w:r>
              <w:rPr>
                <w:szCs w:val="28"/>
              </w:rPr>
              <w:t xml:space="preserve">ров депутатов Совета депутатов </w:t>
            </w:r>
            <w:r w:rsidR="0075128F">
              <w:rPr>
                <w:szCs w:val="28"/>
              </w:rPr>
              <w:t>шестого</w:t>
            </w:r>
            <w:r w:rsidR="006146FC">
              <w:rPr>
                <w:szCs w:val="28"/>
              </w:rPr>
              <w:t xml:space="preserve"> созыва</w:t>
            </w:r>
            <w:proofErr w:type="gramEnd"/>
            <w:r w:rsidRPr="00D34A41">
              <w:rPr>
                <w:szCs w:val="28"/>
              </w:rPr>
              <w:t xml:space="preserve">».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ВЫСТУПИЛИ: Предс</w:t>
            </w:r>
            <w:r>
              <w:rPr>
                <w:szCs w:val="28"/>
              </w:rPr>
              <w:t>едатель избирательной комиссии Новоключевского сельсовета Михалева Е.В</w:t>
            </w:r>
            <w:r w:rsidRPr="00D34A41">
              <w:rPr>
                <w:szCs w:val="28"/>
              </w:rPr>
              <w:t xml:space="preserve">. Она зачитала доклад </w:t>
            </w:r>
            <w:r>
              <w:rPr>
                <w:szCs w:val="28"/>
              </w:rPr>
              <w:t>по</w:t>
            </w:r>
            <w:r w:rsidR="0075128F">
              <w:rPr>
                <w:szCs w:val="28"/>
              </w:rPr>
              <w:t xml:space="preserve"> итогам выборов 13 сентября 2020</w:t>
            </w:r>
            <w:r w:rsidRPr="00D34A41">
              <w:rPr>
                <w:szCs w:val="28"/>
              </w:rPr>
              <w:t xml:space="preserve"> года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Совета депутатов.  Доклад  прилагается. 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РЕШИЛИ: решение  прилагается.</w:t>
            </w:r>
          </w:p>
          <w:p w:rsidR="00605FC0" w:rsidRPr="00D34A41" w:rsidRDefault="00605FC0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СЛУ</w:t>
            </w:r>
            <w:r w:rsidRPr="00D34A41">
              <w:rPr>
                <w:szCs w:val="28"/>
              </w:rPr>
              <w:t xml:space="preserve">ШАЛИ: Об образовании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Глава </w:t>
            </w:r>
            <w:r w:rsidR="0075128F">
              <w:rPr>
                <w:szCs w:val="28"/>
              </w:rPr>
              <w:t>Новоключевского сельсовета М.В. Лымарь</w:t>
            </w:r>
            <w:r w:rsidRPr="00D34A41">
              <w:rPr>
                <w:szCs w:val="28"/>
              </w:rPr>
              <w:t xml:space="preserve"> сказал</w:t>
            </w:r>
            <w:r w:rsidR="0075128F"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проведения голосования по выборам председателя Совета депутатов, а также заместителя председателя необходимо образовать мандатную комиссию из числа депутатов в количестве 3-х человек.  Эта комиссия будет постоянной депутатской комиссией и избирается она на срок полномочия Совета депутатов </w:t>
            </w:r>
            <w:r w:rsidR="0075128F">
              <w:rPr>
                <w:szCs w:val="28"/>
              </w:rPr>
              <w:t>шестого</w:t>
            </w:r>
            <w:r w:rsidRPr="00D34A41">
              <w:rPr>
                <w:szCs w:val="28"/>
              </w:rPr>
              <w:t xml:space="preserve"> созыва. </w:t>
            </w:r>
          </w:p>
          <w:p w:rsidR="0091103D" w:rsidRDefault="006146FC" w:rsidP="002F5B01">
            <w:pPr>
              <w:jc w:val="both"/>
              <w:rPr>
                <w:szCs w:val="28"/>
              </w:rPr>
            </w:pPr>
            <w:r w:rsidRPr="006146FC">
              <w:rPr>
                <w:szCs w:val="28"/>
              </w:rPr>
              <w:t>Николенко Д.С.</w:t>
            </w:r>
            <w:r w:rsidR="00605FC0">
              <w:rPr>
                <w:szCs w:val="28"/>
              </w:rPr>
              <w:t xml:space="preserve"> </w:t>
            </w:r>
            <w:r w:rsidR="0091103D" w:rsidRPr="00DF5A18">
              <w:rPr>
                <w:szCs w:val="28"/>
              </w:rPr>
              <w:t xml:space="preserve">предложила в состав мандатной комиссии следующих депутатов:  </w:t>
            </w:r>
            <w:r>
              <w:rPr>
                <w:szCs w:val="28"/>
              </w:rPr>
              <w:t xml:space="preserve">Усова Ю.В., </w:t>
            </w:r>
            <w:r w:rsidR="008B2009">
              <w:rPr>
                <w:szCs w:val="28"/>
              </w:rPr>
              <w:t>Кравченко О.А., Суворову</w:t>
            </w:r>
            <w:r>
              <w:rPr>
                <w:szCs w:val="28"/>
              </w:rPr>
              <w:t xml:space="preserve"> С.С.</w:t>
            </w:r>
          </w:p>
          <w:p w:rsidR="006146FC" w:rsidRPr="006146FC" w:rsidRDefault="006146FC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Титаренко В.П. предложил кандидатуру Демура Е.С.</w:t>
            </w:r>
          </w:p>
          <w:p w:rsidR="006146FC" w:rsidRDefault="006146FC" w:rsidP="002F5B01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По результатам открытого голосования в состав мандатной комиссии избраны:</w:t>
            </w:r>
            <w:proofErr w:type="gramEnd"/>
          </w:p>
          <w:p w:rsidR="006146FC" w:rsidRDefault="006146FC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Усов Ю.В., Кравченко О.А., Суворова С.С.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РЕШИЛИ: решение прилагается.</w:t>
            </w:r>
          </w:p>
          <w:p w:rsidR="00605FC0" w:rsidRPr="00D34A41" w:rsidRDefault="00605FC0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4. СЛУШАЛИ: Об избрании председателя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ВЫСТУПИЛИ: Глава </w:t>
            </w:r>
            <w:r w:rsidR="0075128F" w:rsidRPr="0075128F">
              <w:rPr>
                <w:szCs w:val="28"/>
              </w:rPr>
              <w:t xml:space="preserve">Новоключевского сельсовета М.В. Лымарь </w:t>
            </w:r>
            <w:r w:rsidRPr="00D34A41">
              <w:rPr>
                <w:szCs w:val="28"/>
              </w:rPr>
              <w:t>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из состава мандатной комиссии необходимо избрать председателя комиссии. </w:t>
            </w:r>
            <w:r w:rsidR="008B2009">
              <w:rPr>
                <w:szCs w:val="28"/>
              </w:rPr>
              <w:t>Депутаты предложили</w:t>
            </w:r>
            <w:r w:rsidRPr="00D34A41">
              <w:rPr>
                <w:szCs w:val="28"/>
              </w:rPr>
              <w:t xml:space="preserve"> кандидатуру </w:t>
            </w:r>
            <w:r w:rsidR="006146FC" w:rsidRPr="006146FC">
              <w:rPr>
                <w:szCs w:val="28"/>
              </w:rPr>
              <w:t>Усова Юрия Викторовича</w:t>
            </w:r>
            <w:r w:rsidRPr="00D34A41">
              <w:rPr>
                <w:szCs w:val="28"/>
              </w:rPr>
              <w:t xml:space="preserve">, как ответственного и добросовестного работника.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кандидатуру </w:t>
            </w:r>
            <w:r w:rsidR="006146FC" w:rsidRPr="006146FC">
              <w:rPr>
                <w:szCs w:val="28"/>
              </w:rPr>
              <w:t>Усова Ю.В.</w:t>
            </w:r>
            <w:r w:rsidR="00605FC0">
              <w:rPr>
                <w:szCs w:val="28"/>
              </w:rPr>
              <w:t xml:space="preserve"> </w:t>
            </w:r>
            <w:r w:rsidRPr="00D34A41">
              <w:rPr>
                <w:szCs w:val="28"/>
              </w:rPr>
              <w:t xml:space="preserve">председателем мандатной комиссии. Проголосовали «за» единогласно. 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605FC0" w:rsidRPr="00D34A41" w:rsidRDefault="00605FC0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5. О сообщении мандатной ко</w:t>
            </w:r>
            <w:r>
              <w:rPr>
                <w:szCs w:val="28"/>
              </w:rPr>
              <w:t>миссии Совета депутатов 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8B2009">
              <w:rPr>
                <w:szCs w:val="28"/>
              </w:rPr>
              <w:t>Усов</w:t>
            </w:r>
            <w:r w:rsidR="006146FC" w:rsidRPr="006146FC">
              <w:rPr>
                <w:szCs w:val="28"/>
              </w:rPr>
              <w:t xml:space="preserve"> Ю.В.</w:t>
            </w:r>
            <w:r w:rsidR="00605FC0">
              <w:rPr>
                <w:szCs w:val="28"/>
              </w:rPr>
              <w:t xml:space="preserve"> </w:t>
            </w:r>
            <w:r w:rsidR="006146FC">
              <w:rPr>
                <w:szCs w:val="28"/>
              </w:rPr>
              <w:t>сказал</w:t>
            </w:r>
            <w:r w:rsidRPr="00D34A41">
              <w:rPr>
                <w:szCs w:val="28"/>
              </w:rPr>
              <w:t xml:space="preserve">, что на территории </w:t>
            </w:r>
            <w:r>
              <w:rPr>
                <w:szCs w:val="28"/>
              </w:rPr>
              <w:t xml:space="preserve">Новоключевского </w:t>
            </w:r>
            <w:r w:rsidR="0075128F">
              <w:rPr>
                <w:szCs w:val="28"/>
              </w:rPr>
              <w:t>сельсовета 13 сентября 2020</w:t>
            </w:r>
            <w:r w:rsidRPr="00D34A41">
              <w:rPr>
                <w:szCs w:val="28"/>
              </w:rPr>
              <w:t xml:space="preserve"> года прошли выборы депутатов </w:t>
            </w:r>
            <w:r w:rsidR="0075128F" w:rsidRPr="00D34A41">
              <w:rPr>
                <w:szCs w:val="28"/>
              </w:rPr>
              <w:t>Совета</w:t>
            </w:r>
            <w:r w:rsidR="0075128F">
              <w:rPr>
                <w:szCs w:val="28"/>
              </w:rPr>
              <w:t xml:space="preserve"> депутатов</w:t>
            </w:r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На основании представленной информации председателя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избранный Совет депутатов </w:t>
            </w:r>
            <w:r w:rsidR="0075128F">
              <w:rPr>
                <w:szCs w:val="28"/>
              </w:rPr>
              <w:t>шестого</w:t>
            </w:r>
            <w:r w:rsidRPr="00D34A41">
              <w:rPr>
                <w:szCs w:val="28"/>
              </w:rPr>
              <w:t xml:space="preserve"> созыва считать правомочным, выборы состоявшимися.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6. СЛУШАЛИ: Об образовании счетной комиссии по избранию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ВЫСТУПИЛИ:</w:t>
            </w:r>
          </w:p>
          <w:p w:rsidR="0091103D" w:rsidRPr="00D34A41" w:rsidRDefault="006146FC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В</w:t>
            </w:r>
            <w:r w:rsidR="0091103D" w:rsidRPr="00D34A41">
              <w:rPr>
                <w:szCs w:val="28"/>
              </w:rPr>
              <w:t xml:space="preserve"> состав счетной комиссии </w:t>
            </w:r>
            <w:r>
              <w:rPr>
                <w:szCs w:val="28"/>
              </w:rPr>
              <w:t xml:space="preserve">были предложены кандидатуры Маринкова В.В., Батыгиной Н.В., </w:t>
            </w:r>
            <w:r w:rsidR="008B2009">
              <w:rPr>
                <w:szCs w:val="28"/>
              </w:rPr>
              <w:t>Титаренко В.П.</w:t>
            </w:r>
            <w:r w:rsidR="0091103D" w:rsidRPr="00D34A41">
              <w:rPr>
                <w:szCs w:val="28"/>
              </w:rPr>
              <w:t xml:space="preserve">Депутаты поддержали данное предложение.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Проголосовали «За» единогласно. 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РЕШИЛИ: решение прилагается.</w:t>
            </w:r>
          </w:p>
          <w:p w:rsidR="00605FC0" w:rsidRPr="00D34A41" w:rsidRDefault="00605FC0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7. Об избрании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BB0EC7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Глава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75128F">
              <w:rPr>
                <w:szCs w:val="28"/>
              </w:rPr>
              <w:t>М.В. Лымарь</w:t>
            </w:r>
            <w:r w:rsidRPr="00D34A41">
              <w:rPr>
                <w:szCs w:val="28"/>
              </w:rPr>
              <w:t xml:space="preserve">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избрания председателя Совета депутатов 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</w:t>
            </w:r>
            <w:proofErr w:type="gramStart"/>
            <w:r w:rsidRPr="00D34A41">
              <w:rPr>
                <w:szCs w:val="28"/>
              </w:rPr>
              <w:t>согласно Регламента</w:t>
            </w:r>
            <w:proofErr w:type="gramEnd"/>
            <w:r w:rsidRPr="00D34A41">
              <w:rPr>
                <w:szCs w:val="28"/>
              </w:rPr>
              <w:t xml:space="preserve">, необходимо провести тайное </w:t>
            </w:r>
            <w:r w:rsidR="006146FC">
              <w:rPr>
                <w:szCs w:val="28"/>
              </w:rPr>
              <w:t xml:space="preserve">или открытое </w:t>
            </w:r>
            <w:r w:rsidRPr="00D34A41">
              <w:rPr>
                <w:szCs w:val="28"/>
              </w:rPr>
              <w:t xml:space="preserve">голосование. </w:t>
            </w:r>
            <w:r w:rsidR="006146FC">
              <w:rPr>
                <w:szCs w:val="28"/>
              </w:rPr>
              <w:t>Депутаты выступили за открытое голосование</w:t>
            </w:r>
            <w:r w:rsidR="00605FC0">
              <w:rPr>
                <w:szCs w:val="28"/>
              </w:rPr>
              <w:t xml:space="preserve"> единогласно</w:t>
            </w:r>
            <w:r w:rsidR="006146FC">
              <w:rPr>
                <w:szCs w:val="28"/>
              </w:rPr>
              <w:t>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</w:t>
            </w:r>
          </w:p>
          <w:p w:rsidR="00BB0EC7" w:rsidRDefault="00BB0EC7" w:rsidP="002F5B01">
            <w:pPr>
              <w:jc w:val="both"/>
              <w:rPr>
                <w:szCs w:val="28"/>
              </w:rPr>
            </w:pPr>
            <w:r w:rsidRPr="00BB0EC7">
              <w:rPr>
                <w:szCs w:val="28"/>
              </w:rPr>
              <w:t>Титаренко В.П.</w:t>
            </w:r>
            <w:r>
              <w:rPr>
                <w:szCs w:val="28"/>
              </w:rPr>
              <w:t>предложил</w:t>
            </w:r>
            <w:r w:rsidR="0091103D" w:rsidRPr="00D34A41">
              <w:rPr>
                <w:szCs w:val="28"/>
              </w:rPr>
              <w:t xml:space="preserve"> кандидатуру </w:t>
            </w:r>
            <w:r>
              <w:rPr>
                <w:szCs w:val="28"/>
              </w:rPr>
              <w:t>Марьеха Риммы Ивановны.</w:t>
            </w:r>
          </w:p>
          <w:p w:rsidR="0091103D" w:rsidRPr="0075128F" w:rsidRDefault="008B2009" w:rsidP="002F5B01">
            <w:pPr>
              <w:jc w:val="both"/>
              <w:rPr>
                <w:b/>
                <w:i/>
                <w:color w:val="FF0000"/>
                <w:szCs w:val="28"/>
                <w:u w:val="single"/>
              </w:rPr>
            </w:pPr>
            <w:r>
              <w:rPr>
                <w:szCs w:val="28"/>
              </w:rPr>
              <w:t xml:space="preserve">Батыгина Н.В. предложила </w:t>
            </w:r>
            <w:r w:rsidR="00BB0EC7">
              <w:rPr>
                <w:szCs w:val="28"/>
              </w:rPr>
              <w:t xml:space="preserve">кандидатуру Николенко </w:t>
            </w:r>
            <w:r>
              <w:rPr>
                <w:szCs w:val="28"/>
              </w:rPr>
              <w:t>Дарьи Сергеевны</w:t>
            </w:r>
            <w:r w:rsidR="00BB0EC7">
              <w:rPr>
                <w:szCs w:val="28"/>
              </w:rPr>
              <w:t>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данные предложения. </w:t>
            </w:r>
          </w:p>
          <w:p w:rsidR="0091103D" w:rsidRDefault="00BB0EC7" w:rsidP="002F5B01">
            <w:pPr>
              <w:jc w:val="both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Голоса разделились следующим образом: </w:t>
            </w:r>
            <w:r w:rsidR="0091103D" w:rsidRPr="00D34A41">
              <w:rPr>
                <w:szCs w:val="28"/>
              </w:rPr>
              <w:t xml:space="preserve">за кандидатуру </w:t>
            </w:r>
            <w:r w:rsidRPr="00BB0EC7">
              <w:rPr>
                <w:szCs w:val="28"/>
              </w:rPr>
              <w:t>Марьеха Р.И.</w:t>
            </w:r>
            <w:r w:rsidR="0091103D" w:rsidRPr="00BB0EC7">
              <w:rPr>
                <w:szCs w:val="28"/>
              </w:rPr>
              <w:t xml:space="preserve"> – 5 голосов, </w:t>
            </w:r>
            <w:r>
              <w:rPr>
                <w:szCs w:val="28"/>
              </w:rPr>
              <w:t xml:space="preserve">за кандидатуру </w:t>
            </w:r>
            <w:r w:rsidRPr="00BB0EC7">
              <w:rPr>
                <w:szCs w:val="28"/>
              </w:rPr>
              <w:t>Николенко Д.С. – 5 голосов</w:t>
            </w:r>
            <w:r w:rsidR="0091103D" w:rsidRPr="00BB0EC7">
              <w:rPr>
                <w:szCs w:val="28"/>
              </w:rPr>
              <w:t>.</w:t>
            </w:r>
          </w:p>
          <w:p w:rsidR="00BB0EC7" w:rsidRDefault="005F0F95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Предложили переголосовать, после переголосования результат остался таким же.</w:t>
            </w:r>
          </w:p>
          <w:p w:rsidR="005F0F95" w:rsidRDefault="005F0F95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Было предложено выдвинуть другие кандидатуры, но предложений не поступило.</w:t>
            </w:r>
          </w:p>
          <w:p w:rsidR="00FD28E1" w:rsidRPr="005F0F95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основании пункта 7.1. статьи 17 </w:t>
            </w:r>
            <w:r w:rsidR="008B2009">
              <w:rPr>
                <w:szCs w:val="28"/>
              </w:rPr>
              <w:t xml:space="preserve">Регламента Совета депутатов </w:t>
            </w:r>
            <w:r>
              <w:rPr>
                <w:szCs w:val="28"/>
              </w:rPr>
              <w:t>председателем Совета депутатов Новоключевского сельсовета избрана Николенко Дарья Сергеевна.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РЕШИЛИ: Реше</w:t>
            </w:r>
            <w:r>
              <w:rPr>
                <w:szCs w:val="28"/>
              </w:rPr>
              <w:t>ние прилагается.</w:t>
            </w:r>
          </w:p>
          <w:p w:rsidR="008B2009" w:rsidRDefault="008B2009" w:rsidP="002F5B01">
            <w:pPr>
              <w:jc w:val="both"/>
              <w:rPr>
                <w:szCs w:val="28"/>
              </w:rPr>
            </w:pPr>
          </w:p>
          <w:p w:rsidR="00FD28E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8. Председатель Совета депутатов Новоключевского сельсовета Николенко Д.С. в связи с избранием предложила переназначить секретаря первой сессии.</w:t>
            </w:r>
          </w:p>
          <w:p w:rsidR="00FD28E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Секретарем сессии </w:t>
            </w:r>
            <w:proofErr w:type="gramStart"/>
            <w:r>
              <w:rPr>
                <w:szCs w:val="28"/>
              </w:rPr>
              <w:t>избрана</w:t>
            </w:r>
            <w:proofErr w:type="gramEnd"/>
            <w:r w:rsidR="00605FC0">
              <w:rPr>
                <w:szCs w:val="28"/>
              </w:rPr>
              <w:t xml:space="preserve"> </w:t>
            </w:r>
            <w:r w:rsidR="008B2009">
              <w:rPr>
                <w:szCs w:val="28"/>
              </w:rPr>
              <w:t>Батыгина Н.В.</w:t>
            </w:r>
          </w:p>
          <w:p w:rsidR="008B2009" w:rsidRPr="00D34A41" w:rsidRDefault="008B2009" w:rsidP="002F5B01">
            <w:pPr>
              <w:jc w:val="both"/>
              <w:rPr>
                <w:szCs w:val="28"/>
              </w:rPr>
            </w:pPr>
          </w:p>
          <w:p w:rsidR="0091103D" w:rsidRPr="00D34A4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91103D" w:rsidRPr="00D34A41">
              <w:rPr>
                <w:szCs w:val="28"/>
              </w:rPr>
              <w:t xml:space="preserve">. СЛУШАЛИ: Об избрании заместителя председателя Совета депутатов </w:t>
            </w:r>
            <w:r w:rsidR="0091103D">
              <w:rPr>
                <w:szCs w:val="28"/>
              </w:rPr>
              <w:t>Новоключевского</w:t>
            </w:r>
            <w:r w:rsidR="0091103D"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Совета депутатов </w:t>
            </w:r>
            <w:r w:rsidR="00FD28E1" w:rsidRPr="00FD28E1">
              <w:rPr>
                <w:szCs w:val="28"/>
              </w:rPr>
              <w:t>Николенко Д.С.</w:t>
            </w:r>
            <w:r w:rsidR="008B2009">
              <w:rPr>
                <w:szCs w:val="28"/>
              </w:rPr>
              <w:t xml:space="preserve">сказала, что </w:t>
            </w:r>
            <w:proofErr w:type="gramStart"/>
            <w:r w:rsidR="008B2009">
              <w:rPr>
                <w:szCs w:val="28"/>
              </w:rPr>
              <w:t>согласно Р</w:t>
            </w:r>
            <w:r w:rsidRPr="00D34A41">
              <w:rPr>
                <w:szCs w:val="28"/>
              </w:rPr>
              <w:t>егламента</w:t>
            </w:r>
            <w:proofErr w:type="gramEnd"/>
            <w:r w:rsidRPr="00D34A41">
              <w:rPr>
                <w:szCs w:val="28"/>
              </w:rPr>
              <w:t xml:space="preserve"> и Устава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заместитель председателя Совета депутатов избирается открытым голосованием. </w:t>
            </w:r>
          </w:p>
          <w:p w:rsidR="0091103D" w:rsidRDefault="00FD28E1" w:rsidP="002F5B01">
            <w:pPr>
              <w:jc w:val="both"/>
              <w:rPr>
                <w:b/>
                <w:szCs w:val="28"/>
              </w:rPr>
            </w:pPr>
            <w:r w:rsidRPr="00FD28E1">
              <w:rPr>
                <w:szCs w:val="28"/>
              </w:rPr>
              <w:t>Усов Ю.В.</w:t>
            </w:r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предложил</w:t>
            </w:r>
            <w:r w:rsidR="0091103D" w:rsidRPr="00D34A41">
              <w:rPr>
                <w:szCs w:val="28"/>
              </w:rPr>
              <w:t xml:space="preserve"> заместителем председателя Совета депутатов кандидатуру </w:t>
            </w:r>
            <w:r w:rsidRPr="00FD28E1">
              <w:rPr>
                <w:szCs w:val="28"/>
              </w:rPr>
              <w:t>Суворовой С.С.</w:t>
            </w:r>
          </w:p>
          <w:p w:rsidR="0091103D" w:rsidRPr="0075128F" w:rsidRDefault="00FD28E1" w:rsidP="002F5B01">
            <w:pPr>
              <w:jc w:val="both"/>
              <w:rPr>
                <w:i/>
                <w:color w:val="FF0000"/>
                <w:szCs w:val="28"/>
                <w:u w:val="single"/>
              </w:rPr>
            </w:pPr>
            <w:r>
              <w:rPr>
                <w:szCs w:val="28"/>
              </w:rPr>
              <w:t>Депутаты поддержали данную кандидатуру единогласно.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FD28E1" w:rsidRPr="00D34A41" w:rsidRDefault="00FD28E1" w:rsidP="002F5B01">
            <w:pPr>
              <w:jc w:val="both"/>
              <w:rPr>
                <w:szCs w:val="28"/>
              </w:rPr>
            </w:pPr>
          </w:p>
          <w:p w:rsidR="0091103D" w:rsidRPr="00D34A4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91103D" w:rsidRPr="00D34A41">
              <w:rPr>
                <w:szCs w:val="28"/>
              </w:rPr>
              <w:t>. СЛУШАЛИ: Об образовании постоянных комиссий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Совета депутатов </w:t>
            </w:r>
            <w:r w:rsidR="00FD28E1" w:rsidRPr="00FD28E1">
              <w:rPr>
                <w:szCs w:val="28"/>
              </w:rPr>
              <w:t>Николенко Д.С.</w:t>
            </w:r>
            <w:r w:rsidRPr="00D34A41">
              <w:rPr>
                <w:szCs w:val="28"/>
              </w:rPr>
              <w:t>сказала, что в соответствии с Уставом</w:t>
            </w:r>
            <w:r>
              <w:rPr>
                <w:szCs w:val="28"/>
              </w:rPr>
              <w:t xml:space="preserve"> Новоключевского</w:t>
            </w:r>
            <w:r w:rsidRPr="00D34A41">
              <w:rPr>
                <w:szCs w:val="28"/>
              </w:rPr>
              <w:t xml:space="preserve"> сельсовета, статьей 11 Регламента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необходимо образовать постоянные депутатские комиссии для решения основных вопросов. Предложила депутатам следующие комиссии: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- постоянная комиссия по бюджету, налоговой, финансово-кредитной политике в составе 3-х депутатов;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- постоянная комиссия по социальному развитию и земельным отношениям </w:t>
            </w:r>
            <w:r w:rsidRPr="00D34A41">
              <w:rPr>
                <w:szCs w:val="28"/>
              </w:rPr>
              <w:lastRenderedPageBreak/>
              <w:t>в составе 3-х  депутатов;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- мандатная комиссия в составе 3-х  депутатов.</w:t>
            </w:r>
          </w:p>
          <w:p w:rsidR="0091103D" w:rsidRPr="00D34A41" w:rsidRDefault="0075128F" w:rsidP="002F5B01">
            <w:pPr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Лымарь М.В.</w:t>
            </w:r>
            <w:r w:rsidR="0091103D">
              <w:rPr>
                <w:szCs w:val="28"/>
              </w:rPr>
              <w:t xml:space="preserve"> - Глава Новоключевского</w:t>
            </w:r>
            <w:r w:rsidR="0091103D" w:rsidRPr="00D34A41">
              <w:rPr>
                <w:szCs w:val="28"/>
              </w:rPr>
              <w:t xml:space="preserve"> сельсовета сказал</w:t>
            </w:r>
            <w:r w:rsidR="0091103D">
              <w:rPr>
                <w:szCs w:val="28"/>
              </w:rPr>
              <w:t>а</w:t>
            </w:r>
            <w:r w:rsidR="0091103D" w:rsidRPr="00D34A41">
              <w:rPr>
                <w:szCs w:val="28"/>
              </w:rPr>
              <w:t>, что для решения наиболее важных в работе Совета вопросов образование предложенных постоянных комиссий необходимо. Сказал</w:t>
            </w:r>
            <w:r>
              <w:rPr>
                <w:szCs w:val="28"/>
              </w:rPr>
              <w:t>а</w:t>
            </w:r>
            <w:r w:rsidR="0091103D" w:rsidRPr="00D34A41">
              <w:rPr>
                <w:szCs w:val="28"/>
              </w:rPr>
              <w:t xml:space="preserve">, что постоянным комиссиям необходимо подготовить и внести на рассмотрение сессии Положения о постоянных комиссиях Совета депутатов </w:t>
            </w:r>
            <w:r w:rsidR="0091103D">
              <w:rPr>
                <w:szCs w:val="28"/>
              </w:rPr>
              <w:t>Новоключевского</w:t>
            </w:r>
            <w:r w:rsidR="0091103D" w:rsidRPr="00D34A41">
              <w:rPr>
                <w:szCs w:val="28"/>
              </w:rPr>
              <w:t xml:space="preserve"> сельсовета.</w:t>
            </w:r>
          </w:p>
          <w:p w:rsidR="0091103D" w:rsidRDefault="0091103D" w:rsidP="0091103D">
            <w:pPr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FD28E1" w:rsidRPr="00D34A41" w:rsidRDefault="00FD28E1" w:rsidP="0091103D">
            <w:pPr>
              <w:ind w:left="360"/>
              <w:jc w:val="both"/>
              <w:rPr>
                <w:szCs w:val="28"/>
              </w:rPr>
            </w:pPr>
          </w:p>
          <w:p w:rsidR="0091103D" w:rsidRPr="00D34A41" w:rsidRDefault="00FD28E1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91103D" w:rsidRPr="00D34A41">
              <w:rPr>
                <w:szCs w:val="28"/>
              </w:rPr>
              <w:t xml:space="preserve">. СЛУШАЛИ: Об избрании депутатов в состав постоянных комиссий Совета депутатов </w:t>
            </w:r>
            <w:r w:rsidR="0091103D">
              <w:rPr>
                <w:szCs w:val="28"/>
              </w:rPr>
              <w:t>Новоключевского</w:t>
            </w:r>
            <w:r w:rsidR="0091103D"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</w:t>
            </w:r>
            <w:r w:rsidRPr="00D34A41">
              <w:rPr>
                <w:b/>
                <w:szCs w:val="28"/>
              </w:rPr>
              <w:t>:</w:t>
            </w:r>
            <w:r w:rsidRPr="00D34A41">
              <w:rPr>
                <w:szCs w:val="28"/>
              </w:rPr>
              <w:t xml:space="preserve">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 w:rsidR="00FD28E1">
              <w:rPr>
                <w:szCs w:val="28"/>
              </w:rPr>
              <w:t>Николенко Д.С.</w:t>
            </w:r>
            <w:r w:rsidRPr="00D34A41">
              <w:rPr>
                <w:szCs w:val="28"/>
              </w:rPr>
              <w:t>сказала, что необходимо из числа депутат</w:t>
            </w:r>
            <w:r>
              <w:rPr>
                <w:szCs w:val="28"/>
              </w:rPr>
              <w:t>ов избрать членов и председателей</w:t>
            </w:r>
            <w:r w:rsidRPr="00D34A41">
              <w:rPr>
                <w:szCs w:val="28"/>
              </w:rPr>
              <w:t xml:space="preserve"> вышеуказанных постоянных депутатский комиссий. </w:t>
            </w:r>
          </w:p>
          <w:p w:rsidR="00CC5678" w:rsidRDefault="00FD28E1" w:rsidP="00CC5678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 состав комиссии по бюджету, налоговой, финансово-кредитной политике были предложены следующие депутаты: </w:t>
            </w:r>
            <w:r w:rsidRPr="00FD28E1">
              <w:rPr>
                <w:szCs w:val="28"/>
              </w:rPr>
              <w:t>Марьеха Р.И., Титаренко В.П., Григорович В.С.</w:t>
            </w:r>
            <w:r w:rsidRPr="00D34A41">
              <w:rPr>
                <w:szCs w:val="28"/>
              </w:rPr>
              <w:t xml:space="preserve"> Председателем комиссии предложили кандидатуру </w:t>
            </w:r>
            <w:r w:rsidR="00CC5678">
              <w:rPr>
                <w:szCs w:val="28"/>
              </w:rPr>
              <w:t>Марьеха Р.И.</w:t>
            </w:r>
          </w:p>
          <w:p w:rsidR="00FD28E1" w:rsidRPr="00D34A41" w:rsidRDefault="00CC5678" w:rsidP="00FD28E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данные кандидатуры. Проголосовали «За» единогласно. </w:t>
            </w:r>
          </w:p>
          <w:p w:rsidR="00CC5678" w:rsidRDefault="00CC5678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 состав комиссии </w:t>
            </w:r>
            <w:r w:rsidR="0091103D" w:rsidRPr="00D34A41">
              <w:rPr>
                <w:szCs w:val="28"/>
              </w:rPr>
              <w:t>по социальному развитию и земельным отношениям</w:t>
            </w:r>
            <w:r>
              <w:rPr>
                <w:szCs w:val="28"/>
              </w:rPr>
              <w:t xml:space="preserve"> были предложены следующие депутаты: Маринков В.В., Батыгина Н.В., Демура Е.С.</w:t>
            </w:r>
            <w:r w:rsidRPr="00D34A41">
              <w:rPr>
                <w:szCs w:val="28"/>
              </w:rPr>
              <w:t xml:space="preserve">Председателем комиссии предложили кандидатуру </w:t>
            </w:r>
            <w:r>
              <w:rPr>
                <w:szCs w:val="28"/>
              </w:rPr>
              <w:t>Демура Е.С.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данные кандидатуры. Проголосовали «За» единогласно. 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CC5678" w:rsidRPr="00D34A41" w:rsidRDefault="00CC5678" w:rsidP="002F5B01">
            <w:pPr>
              <w:jc w:val="both"/>
              <w:rPr>
                <w:szCs w:val="28"/>
              </w:rPr>
            </w:pPr>
          </w:p>
          <w:p w:rsidR="008B2009" w:rsidRDefault="00CC5678" w:rsidP="00CC56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91103D" w:rsidRPr="00D34A41">
              <w:rPr>
                <w:szCs w:val="28"/>
              </w:rPr>
              <w:t xml:space="preserve">. </w:t>
            </w:r>
            <w:r>
              <w:rPr>
                <w:szCs w:val="28"/>
              </w:rPr>
              <w:t>СЛУШАЛИ: Об утверждении Положения о депутатской этике.</w:t>
            </w:r>
          </w:p>
          <w:p w:rsidR="00CC5678" w:rsidRDefault="00CC5678" w:rsidP="00CC56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РЕШИЛИ: утвердить Положение о депутатской этике.</w:t>
            </w:r>
          </w:p>
          <w:p w:rsidR="00CC5678" w:rsidRDefault="00CC5678" w:rsidP="00CC5678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Проголосовали «За» единогласно.</w:t>
            </w:r>
          </w:p>
          <w:p w:rsidR="00CC5678" w:rsidRDefault="00CC5678" w:rsidP="00CC56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Решение прилагается.</w:t>
            </w:r>
          </w:p>
          <w:p w:rsidR="00CC5678" w:rsidRDefault="00CC5678" w:rsidP="002F5B01">
            <w:pPr>
              <w:jc w:val="both"/>
              <w:rPr>
                <w:szCs w:val="28"/>
              </w:rPr>
            </w:pPr>
          </w:p>
          <w:p w:rsidR="00CC5678" w:rsidRPr="00D34A41" w:rsidRDefault="00CC5678" w:rsidP="00CC56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13.</w:t>
            </w:r>
            <w:r w:rsidRPr="00D34A41">
              <w:rPr>
                <w:szCs w:val="28"/>
              </w:rPr>
              <w:t>СЛУШАЛИ: О дате проведения второй сессии Совета депутатов</w:t>
            </w:r>
            <w:r w:rsidR="00605FC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CC5678" w:rsidRPr="00D34A41" w:rsidRDefault="00CC5678" w:rsidP="00CC5678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</w:t>
            </w:r>
            <w:r w:rsidRPr="00CC5678">
              <w:rPr>
                <w:szCs w:val="28"/>
              </w:rPr>
              <w:t>Николенко Д.С.</w:t>
            </w:r>
            <w:r w:rsidRPr="00D34A41">
              <w:rPr>
                <w:szCs w:val="28"/>
              </w:rPr>
              <w:t xml:space="preserve">-председатель Совета депутатов сказала, что  в ближайшее время необходимо провести вторую сессию, так как необходимо </w:t>
            </w:r>
            <w:r>
              <w:rPr>
                <w:szCs w:val="28"/>
              </w:rPr>
              <w:t xml:space="preserve">внестиизменения в </w:t>
            </w:r>
            <w:r w:rsidRPr="00D34A41">
              <w:rPr>
                <w:szCs w:val="28"/>
              </w:rPr>
              <w:t xml:space="preserve">Устав </w:t>
            </w:r>
            <w:r>
              <w:rPr>
                <w:szCs w:val="28"/>
              </w:rPr>
              <w:t>Новоключевского сельсовета</w:t>
            </w:r>
            <w:r w:rsidR="008B2009">
              <w:rPr>
                <w:szCs w:val="28"/>
              </w:rPr>
              <w:t>, рассмотреть проект бюджета Новоключевского сельсовета на 2021 г и плановый период 2022-2023 г</w:t>
            </w:r>
            <w:bookmarkStart w:id="0" w:name="_GoBack"/>
            <w:bookmarkEnd w:id="0"/>
            <w:r w:rsidR="008B2009">
              <w:rPr>
                <w:szCs w:val="28"/>
              </w:rPr>
              <w:t>одов</w:t>
            </w:r>
            <w:r w:rsidRPr="00D34A41">
              <w:rPr>
                <w:szCs w:val="28"/>
              </w:rPr>
              <w:t xml:space="preserve">и некоторые другие вопросы, предложенные администрацией сельсовета. </w:t>
            </w:r>
          </w:p>
          <w:p w:rsidR="00CC5678" w:rsidRDefault="00CC5678" w:rsidP="00CC5678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Проведение второй сессии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назначить на </w:t>
            </w:r>
            <w:r>
              <w:rPr>
                <w:szCs w:val="28"/>
              </w:rPr>
              <w:t>10.11.2020 года.</w:t>
            </w:r>
          </w:p>
          <w:p w:rsidR="00C2372A" w:rsidRDefault="00C2372A" w:rsidP="002F5B01">
            <w:pPr>
              <w:jc w:val="both"/>
              <w:rPr>
                <w:szCs w:val="28"/>
              </w:rPr>
            </w:pPr>
          </w:p>
          <w:p w:rsidR="00CC5678" w:rsidRPr="00D34A41" w:rsidRDefault="00CC5678" w:rsidP="002F5B01">
            <w:pPr>
              <w:jc w:val="both"/>
              <w:rPr>
                <w:szCs w:val="28"/>
              </w:rPr>
            </w:pPr>
          </w:p>
          <w:p w:rsidR="0091103D" w:rsidRPr="00CC5678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 Председатель</w:t>
            </w:r>
            <w:r w:rsidR="005B707F">
              <w:rPr>
                <w:szCs w:val="28"/>
              </w:rPr>
              <w:t>ствующий</w:t>
            </w:r>
            <w:r w:rsidRPr="00D34A41">
              <w:rPr>
                <w:szCs w:val="28"/>
              </w:rPr>
              <w:t xml:space="preserve">                          </w:t>
            </w:r>
            <w:r w:rsidR="005B707F">
              <w:rPr>
                <w:szCs w:val="28"/>
              </w:rPr>
              <w:t xml:space="preserve">               М.В. Лымарь</w:t>
            </w:r>
          </w:p>
          <w:p w:rsidR="0091103D" w:rsidRPr="00CC5678" w:rsidRDefault="0091103D" w:rsidP="002F5B01">
            <w:pPr>
              <w:jc w:val="both"/>
              <w:rPr>
                <w:szCs w:val="28"/>
              </w:rPr>
            </w:pPr>
            <w:r w:rsidRPr="00CC5678">
              <w:rPr>
                <w:szCs w:val="28"/>
              </w:rPr>
              <w:t xml:space="preserve">     Секретарь                                </w:t>
            </w:r>
            <w:r w:rsidR="00CC5678" w:rsidRPr="00CC5678">
              <w:rPr>
                <w:szCs w:val="28"/>
              </w:rPr>
              <w:t xml:space="preserve">                               Н.В. Батыгина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</w:tc>
      </w:tr>
      <w:tr w:rsidR="00C2372A" w:rsidRPr="00D34A41" w:rsidTr="0091103D">
        <w:tc>
          <w:tcPr>
            <w:tcW w:w="534" w:type="dxa"/>
            <w:shd w:val="clear" w:color="auto" w:fill="auto"/>
          </w:tcPr>
          <w:p w:rsidR="00C2372A" w:rsidRPr="00D34A41" w:rsidRDefault="00C2372A" w:rsidP="002F5B01">
            <w:pPr>
              <w:jc w:val="both"/>
              <w:rPr>
                <w:szCs w:val="28"/>
              </w:rPr>
            </w:pPr>
          </w:p>
        </w:tc>
        <w:tc>
          <w:tcPr>
            <w:tcW w:w="9780" w:type="dxa"/>
            <w:shd w:val="clear" w:color="auto" w:fill="auto"/>
          </w:tcPr>
          <w:p w:rsidR="00C2372A" w:rsidRPr="00D34A41" w:rsidRDefault="00C2372A" w:rsidP="002F5B01">
            <w:pPr>
              <w:jc w:val="both"/>
              <w:rPr>
                <w:szCs w:val="28"/>
              </w:rPr>
            </w:pPr>
          </w:p>
        </w:tc>
      </w:tr>
    </w:tbl>
    <w:p w:rsidR="00187274" w:rsidRDefault="00187274"/>
    <w:sectPr w:rsidR="00187274" w:rsidSect="00D85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03D"/>
    <w:rsid w:val="0015771F"/>
    <w:rsid w:val="00187274"/>
    <w:rsid w:val="00246DA4"/>
    <w:rsid w:val="003414B2"/>
    <w:rsid w:val="005B707F"/>
    <w:rsid w:val="005F0F95"/>
    <w:rsid w:val="00605FC0"/>
    <w:rsid w:val="006146FC"/>
    <w:rsid w:val="0075128F"/>
    <w:rsid w:val="008B2009"/>
    <w:rsid w:val="008B5C2D"/>
    <w:rsid w:val="0091103D"/>
    <w:rsid w:val="00B0771D"/>
    <w:rsid w:val="00B80710"/>
    <w:rsid w:val="00BB0EC7"/>
    <w:rsid w:val="00C2372A"/>
    <w:rsid w:val="00CC5678"/>
    <w:rsid w:val="00D85196"/>
    <w:rsid w:val="00FA3914"/>
    <w:rsid w:val="00FB0B1F"/>
    <w:rsid w:val="00FD2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7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2020-10-06T02:43:00Z</cp:lastPrinted>
  <dcterms:created xsi:type="dcterms:W3CDTF">2020-09-28T04:57:00Z</dcterms:created>
  <dcterms:modified xsi:type="dcterms:W3CDTF">2020-10-06T08:10:00Z</dcterms:modified>
</cp:coreProperties>
</file>